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4A62D" w14:textId="12EEB458" w:rsidR="007915BC" w:rsidRDefault="00103133">
      <w:r>
        <w:t xml:space="preserve">Golden Girls Honey and Hives LLC is located at </w:t>
      </w:r>
      <w:r>
        <w:t>21826 55</w:t>
      </w:r>
      <w:r w:rsidRPr="00103133">
        <w:rPr>
          <w:vertAlign w:val="superscript"/>
        </w:rPr>
        <w:t>th</w:t>
      </w:r>
      <w:r>
        <w:t xml:space="preserve"> Ave. SE</w:t>
      </w:r>
      <w:r w:rsidR="007915BC">
        <w:t xml:space="preserve"> </w:t>
      </w:r>
      <w:r>
        <w:t xml:space="preserve">Woodinville, WA. </w:t>
      </w:r>
    </w:p>
    <w:p w14:paraId="3729C839" w14:textId="0C25DAB9" w:rsidR="00103133" w:rsidRDefault="00103133">
      <w:r>
        <w:t xml:space="preserve">We sell </w:t>
      </w:r>
      <w:r w:rsidR="000C062F">
        <w:t xml:space="preserve">raw local </w:t>
      </w:r>
      <w:r>
        <w:t xml:space="preserve">honey and beeswax candles </w:t>
      </w:r>
      <w:r w:rsidR="000C062F">
        <w:t>at our apiary/farm</w:t>
      </w:r>
      <w:r>
        <w:t xml:space="preserve"> as well as honey at farmers markets and small stores that specialize in locally grown and produced products. </w:t>
      </w:r>
      <w:r w:rsidR="000C062F">
        <w:t>Our usual honey varietals</w:t>
      </w:r>
      <w:r>
        <w:t xml:space="preserve"> </w:t>
      </w:r>
      <w:r w:rsidR="000C062F">
        <w:t>include</w:t>
      </w:r>
      <w:r>
        <w:t xml:space="preserve">: </w:t>
      </w:r>
      <w:r w:rsidR="000C062F">
        <w:t xml:space="preserve">Big Leaf Maple, </w:t>
      </w:r>
      <w:r>
        <w:t xml:space="preserve">Pacific NW Fireweed, Blackberry Blossom, Japanese Knotweed, Blueberry Blossom, Raspberry Blossom and Woodinville Wildflower. We also sell </w:t>
      </w:r>
      <w:r w:rsidR="000C062F">
        <w:t>a raw creamed honey</w:t>
      </w:r>
      <w:r w:rsidR="005528B0">
        <w:t xml:space="preserve"> as well as </w:t>
      </w:r>
      <w:r w:rsidR="00614B95">
        <w:t>cut comb honey.</w:t>
      </w:r>
    </w:p>
    <w:p w14:paraId="7F29A90C" w14:textId="77777777" w:rsidR="00103133" w:rsidRDefault="00103133"/>
    <w:p w14:paraId="26311294" w14:textId="77777777" w:rsidR="005528B0" w:rsidRDefault="005528B0">
      <w:r>
        <w:t>Calendar of Farmers Markets:</w:t>
      </w:r>
    </w:p>
    <w:p w14:paraId="499FB3B2" w14:textId="146CAAFD" w:rsidR="005528B0" w:rsidRDefault="005528B0">
      <w:r>
        <w:t xml:space="preserve">Winter: </w:t>
      </w:r>
    </w:p>
    <w:p w14:paraId="27E866BB" w14:textId="212A700A" w:rsidR="005528B0" w:rsidRDefault="005528B0">
      <w:r>
        <w:t xml:space="preserve">Sundays at </w:t>
      </w:r>
      <w:proofErr w:type="spellStart"/>
      <w:r>
        <w:t>Capital</w:t>
      </w:r>
      <w:proofErr w:type="spellEnd"/>
      <w:r>
        <w:t xml:space="preserve"> Hill (B</w:t>
      </w:r>
      <w:r w:rsidR="002B4AD5">
        <w:t>r</w:t>
      </w:r>
      <w:r w:rsidR="003A71B3">
        <w:t>oa</w:t>
      </w:r>
      <w:r>
        <w:t xml:space="preserve">dway) in </w:t>
      </w:r>
      <w:proofErr w:type="gramStart"/>
      <w:r>
        <w:t>Seattle  11</w:t>
      </w:r>
      <w:proofErr w:type="gramEnd"/>
      <w:r>
        <w:t>-3.</w:t>
      </w:r>
    </w:p>
    <w:p w14:paraId="49339BDB" w14:textId="39074926" w:rsidR="005528B0" w:rsidRDefault="005528B0">
      <w:r>
        <w:t>Summer:</w:t>
      </w:r>
    </w:p>
    <w:p w14:paraId="5BE52F69" w14:textId="4C6EC177" w:rsidR="005528B0" w:rsidRDefault="005528B0">
      <w:r>
        <w:t>Markets will begin in May and run through September.</w:t>
      </w:r>
    </w:p>
    <w:p w14:paraId="3331950D" w14:textId="7E8CF073" w:rsidR="005528B0" w:rsidRDefault="005528B0">
      <w:r>
        <w:t>Wednesdays 3-7 Mukilteo Park near the boat ramp.</w:t>
      </w:r>
    </w:p>
    <w:p w14:paraId="2910FFEC" w14:textId="46C3D18D" w:rsidR="005528B0" w:rsidRDefault="005528B0">
      <w:r>
        <w:t xml:space="preserve">Saturdays 9-3 Woodinville at DeYoung Park north of </w:t>
      </w:r>
      <w:proofErr w:type="spellStart"/>
      <w:r>
        <w:t>Molbacks</w:t>
      </w:r>
      <w:proofErr w:type="spellEnd"/>
      <w:r>
        <w:t>.</w:t>
      </w:r>
    </w:p>
    <w:p w14:paraId="614AEC08" w14:textId="5F49069F" w:rsidR="005528B0" w:rsidRDefault="005528B0">
      <w:r>
        <w:t>Sundays to be announced.</w:t>
      </w:r>
    </w:p>
    <w:p w14:paraId="47BE27F8" w14:textId="65103D64" w:rsidR="005528B0" w:rsidRDefault="005528B0"/>
    <w:p w14:paraId="3B101F89" w14:textId="6A89614B" w:rsidR="005528B0" w:rsidRDefault="005528B0">
      <w:r>
        <w:t>We offer free honey bee swarm removal service within 30 miles of Woodinville.</w:t>
      </w:r>
    </w:p>
    <w:p w14:paraId="7A4F83A8" w14:textId="77777777" w:rsidR="007915BC" w:rsidRDefault="007915BC" w:rsidP="007915BC">
      <w:r>
        <w:t>Don Wardlow 206 660-7353</w:t>
      </w:r>
    </w:p>
    <w:p w14:paraId="33666578" w14:textId="77777777" w:rsidR="007915BC" w:rsidRDefault="007915BC">
      <w:bookmarkStart w:id="0" w:name="_GoBack"/>
      <w:bookmarkEnd w:id="0"/>
    </w:p>
    <w:p w14:paraId="2FEC9886" w14:textId="77777777" w:rsidR="005528B0" w:rsidRDefault="005528B0"/>
    <w:p w14:paraId="20FF0DD7" w14:textId="43A26F96" w:rsidR="0069615D" w:rsidRDefault="00103133">
      <w:r>
        <w:t xml:space="preserve"> </w:t>
      </w:r>
    </w:p>
    <w:sectPr w:rsidR="006961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133"/>
    <w:rsid w:val="000C062F"/>
    <w:rsid w:val="00103133"/>
    <w:rsid w:val="002B4AD5"/>
    <w:rsid w:val="003A71B3"/>
    <w:rsid w:val="005528B0"/>
    <w:rsid w:val="00614B95"/>
    <w:rsid w:val="0069615D"/>
    <w:rsid w:val="007915BC"/>
    <w:rsid w:val="00F5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F2DF6"/>
  <w15:chartTrackingRefBased/>
  <w15:docId w15:val="{289F6F67-A1DD-48DC-9E6C-159F5F80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Wardlow</dc:creator>
  <cp:keywords/>
  <dc:description/>
  <cp:lastModifiedBy>Donald Wardlow</cp:lastModifiedBy>
  <cp:revision>3</cp:revision>
  <dcterms:created xsi:type="dcterms:W3CDTF">2018-01-24T17:16:00Z</dcterms:created>
  <dcterms:modified xsi:type="dcterms:W3CDTF">2018-01-24T18:05:00Z</dcterms:modified>
</cp:coreProperties>
</file>